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ADC2" w14:textId="77777777" w:rsidR="00E33852" w:rsidRDefault="00E33852" w:rsidP="00E33852">
      <w:pPr>
        <w:spacing w:line="276" w:lineRule="auto"/>
        <w:ind w:left="1080" w:hanging="720"/>
      </w:pPr>
    </w:p>
    <w:p w14:paraId="589F1161" w14:textId="77777777" w:rsidR="00E33852" w:rsidRPr="00E33852" w:rsidRDefault="00E33852" w:rsidP="00E338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3852">
        <w:rPr>
          <w:rFonts w:ascii="Times New Roman" w:hAnsi="Times New Roman" w:cs="Times New Roman"/>
          <w:sz w:val="28"/>
          <w:szCs w:val="28"/>
        </w:rPr>
        <w:t>DROGIE STUDENTKI, DRODZY STUDENCI,</w:t>
      </w:r>
    </w:p>
    <w:p w14:paraId="217E2CE6" w14:textId="0DE8D992" w:rsidR="00E33852" w:rsidRPr="00E33852" w:rsidRDefault="00E33852" w:rsidP="00E338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semestrze letnim większość studentów pierwszego roku studiów rozpocznie naukę języka obcego w ramach lektoratu programowego. Prosimy o zapoznanie się z kilkoma ważnymi informacjami </w:t>
      </w:r>
    </w:p>
    <w:p w14:paraId="083B4B3D" w14:textId="7877F54A" w:rsidR="006E47D5" w:rsidRPr="00E33852" w:rsidRDefault="00E33852" w:rsidP="00E33852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3852">
        <w:rPr>
          <w:rFonts w:ascii="Times New Roman" w:hAnsi="Times New Roman" w:cs="Times New Roman"/>
          <w:b/>
          <w:bCs/>
          <w:sz w:val="28"/>
          <w:szCs w:val="28"/>
        </w:rPr>
        <w:t>LEKTORAT PROGRAMOWY Z JĘZYKÓW OBCYCH:</w:t>
      </w:r>
    </w:p>
    <w:p w14:paraId="3918328F" w14:textId="76004489" w:rsidR="006E47D5" w:rsidRPr="00596F1C" w:rsidRDefault="006E47D5" w:rsidP="00E3385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color w:val="4C94D8" w:themeColor="text2" w:themeTint="80"/>
          <w:sz w:val="28"/>
          <w:szCs w:val="28"/>
        </w:rPr>
      </w:pPr>
      <w:r w:rsidRPr="00BE6496">
        <w:rPr>
          <w:rFonts w:ascii="Times New Roman" w:hAnsi="Times New Roman" w:cs="Times New Roman"/>
          <w:sz w:val="28"/>
          <w:szCs w:val="28"/>
        </w:rPr>
        <w:t xml:space="preserve">Lektoraty prowadzi Studium Języków Obcych działając w oparciu o </w:t>
      </w:r>
      <w:hyperlink r:id="rId5" w:tgtFrame="_blank" w:tooltip="Link zostanie otwarty w nowym oknie tekst_jednolity_uchwały_nr_206_Senatu_UŁ_z_dnia_18.06.2021_r.pdf" w:history="1">
        <w:r w:rsidR="00596F1C" w:rsidRPr="00596F1C">
          <w:rPr>
            <w:rStyle w:val="Hipercze"/>
            <w:rFonts w:ascii="Times New Roman" w:hAnsi="Times New Roman" w:cs="Times New Roman"/>
            <w:color w:val="9ABFCA" w:themeColor="hyperlink" w:themeTint="80"/>
            <w:sz w:val="28"/>
            <w:szCs w:val="28"/>
          </w:rPr>
          <w:t>Uchwał</w:t>
        </w:r>
        <w:r w:rsidR="00596F1C">
          <w:rPr>
            <w:rStyle w:val="Hipercze"/>
            <w:rFonts w:ascii="Times New Roman" w:hAnsi="Times New Roman" w:cs="Times New Roman"/>
            <w:color w:val="9ABFCA" w:themeColor="hyperlink" w:themeTint="80"/>
            <w:sz w:val="28"/>
            <w:szCs w:val="28"/>
          </w:rPr>
          <w:t>ę</w:t>
        </w:r>
        <w:r w:rsidR="00596F1C" w:rsidRPr="00596F1C">
          <w:rPr>
            <w:rStyle w:val="Hipercze"/>
            <w:rFonts w:ascii="Times New Roman" w:hAnsi="Times New Roman" w:cs="Times New Roman"/>
            <w:color w:val="9ABFCA" w:themeColor="hyperlink" w:themeTint="80"/>
            <w:sz w:val="28"/>
            <w:szCs w:val="28"/>
          </w:rPr>
          <w:t xml:space="preserve"> nr 206 Senatu UŁ z dnia 18.06.2021</w:t>
        </w:r>
      </w:hyperlink>
      <w:r w:rsidR="00E33852">
        <w:rPr>
          <w:rFonts w:ascii="Times New Roman" w:hAnsi="Times New Roman" w:cs="Times New Roman"/>
          <w:color w:val="4C94D8" w:themeColor="text2" w:themeTint="80"/>
          <w:sz w:val="28"/>
          <w:szCs w:val="28"/>
        </w:rPr>
        <w:t>.</w:t>
      </w:r>
    </w:p>
    <w:p w14:paraId="4B5E7175" w14:textId="6AE25CFA" w:rsidR="006E47D5" w:rsidRPr="00BE6496" w:rsidRDefault="00E33852" w:rsidP="00E3385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SJO oferuje naukę </w:t>
      </w:r>
      <w:r w:rsidR="006E47D5" w:rsidRPr="00BE6496">
        <w:rPr>
          <w:rFonts w:ascii="Times New Roman" w:hAnsi="Times New Roman" w:cs="Times New Roman"/>
          <w:sz w:val="28"/>
          <w:szCs w:val="28"/>
        </w:rPr>
        <w:t xml:space="preserve">jednego z </w:t>
      </w:r>
      <w:r>
        <w:rPr>
          <w:rFonts w:ascii="Times New Roman" w:hAnsi="Times New Roman" w:cs="Times New Roman"/>
          <w:sz w:val="28"/>
          <w:szCs w:val="28"/>
        </w:rPr>
        <w:t xml:space="preserve">następujących </w:t>
      </w:r>
      <w:r w:rsidR="006E47D5" w:rsidRPr="00BE6496">
        <w:rPr>
          <w:rFonts w:ascii="Times New Roman" w:hAnsi="Times New Roman" w:cs="Times New Roman"/>
          <w:sz w:val="28"/>
          <w:szCs w:val="28"/>
        </w:rPr>
        <w:t>języków: angielski, niemiecki, rosyjski, francuski, hiszpański.</w:t>
      </w:r>
    </w:p>
    <w:p w14:paraId="7E919B9F" w14:textId="317DF773" w:rsidR="00BE6496" w:rsidRDefault="00E33852" w:rsidP="00111B6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3852">
        <w:rPr>
          <w:rFonts w:ascii="Times New Roman" w:hAnsi="Times New Roman" w:cs="Times New Roman"/>
          <w:sz w:val="28"/>
          <w:szCs w:val="28"/>
        </w:rPr>
        <w:t xml:space="preserve">Lektorat trwa </w:t>
      </w:r>
      <w:r w:rsidR="006E47D5" w:rsidRPr="00E33852">
        <w:rPr>
          <w:rFonts w:ascii="Times New Roman" w:hAnsi="Times New Roman" w:cs="Times New Roman"/>
          <w:sz w:val="28"/>
          <w:szCs w:val="28"/>
        </w:rPr>
        <w:t>120 godzin zgodnie z programem studiów</w:t>
      </w:r>
      <w:r w:rsidRPr="00E33852">
        <w:rPr>
          <w:rFonts w:ascii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>k</w:t>
      </w:r>
      <w:r w:rsidR="006E47D5" w:rsidRPr="00E33852">
        <w:rPr>
          <w:rFonts w:ascii="Times New Roman" w:hAnsi="Times New Roman" w:cs="Times New Roman"/>
          <w:sz w:val="28"/>
          <w:szCs w:val="28"/>
        </w:rPr>
        <w:t>ończy się egzaminem programowym na poziomie B2 (B2+ na studiach II</w:t>
      </w:r>
      <w:r w:rsidR="006E47D5" w:rsidRPr="00E33852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6E47D5" w:rsidRPr="00E33852">
        <w:rPr>
          <w:rFonts w:ascii="Times New Roman" w:hAnsi="Times New Roman" w:cs="Times New Roman"/>
          <w:sz w:val="28"/>
          <w:szCs w:val="28"/>
        </w:rPr>
        <w:t xml:space="preserve"> oraz jednolitych studiach magisterskich)</w:t>
      </w:r>
    </w:p>
    <w:p w14:paraId="0D5E7282" w14:textId="07E88718" w:rsidR="00E33852" w:rsidRPr="00E33852" w:rsidRDefault="00E33852" w:rsidP="00111B6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 rozpoczęciem lektoratu każdy student musi rozwiązać test diagnostyczny:</w:t>
      </w:r>
    </w:p>
    <w:p w14:paraId="7288AFE6" w14:textId="73C19F23" w:rsidR="006E47D5" w:rsidRPr="00E33852" w:rsidRDefault="00E33852" w:rsidP="00E33852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3852">
        <w:rPr>
          <w:rFonts w:ascii="Times New Roman" w:hAnsi="Times New Roman" w:cs="Times New Roman"/>
          <w:b/>
          <w:bCs/>
          <w:sz w:val="28"/>
          <w:szCs w:val="28"/>
        </w:rPr>
        <w:t>TEST DIAGNOSTYCZNY</w:t>
      </w:r>
    </w:p>
    <w:p w14:paraId="090103C7" w14:textId="68AD8129" w:rsidR="006E47D5" w:rsidRPr="00BE6496" w:rsidRDefault="00BE6496" w:rsidP="00E3385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496">
        <w:rPr>
          <w:rFonts w:ascii="Times New Roman" w:hAnsi="Times New Roman" w:cs="Times New Roman"/>
          <w:sz w:val="28"/>
          <w:szCs w:val="28"/>
        </w:rPr>
        <w:t>T</w:t>
      </w:r>
      <w:r w:rsidR="006E47D5" w:rsidRPr="00BE6496">
        <w:rPr>
          <w:rFonts w:ascii="Times New Roman" w:hAnsi="Times New Roman" w:cs="Times New Roman"/>
          <w:sz w:val="28"/>
          <w:szCs w:val="28"/>
        </w:rPr>
        <w:t xml:space="preserve">est diagnostyczny dostępny jest w terminie </w:t>
      </w:r>
      <w:r w:rsidR="006E47D5" w:rsidRPr="00454E9D">
        <w:rPr>
          <w:rFonts w:ascii="Times New Roman" w:hAnsi="Times New Roman" w:cs="Times New Roman"/>
          <w:color w:val="FF0000"/>
          <w:sz w:val="28"/>
          <w:szCs w:val="28"/>
        </w:rPr>
        <w:t xml:space="preserve">od </w:t>
      </w:r>
      <w:r w:rsidR="00EC77BC" w:rsidRPr="00454E9D">
        <w:rPr>
          <w:rFonts w:ascii="Times New Roman" w:hAnsi="Times New Roman" w:cs="Times New Roman"/>
          <w:color w:val="FF0000"/>
          <w:sz w:val="28"/>
          <w:szCs w:val="28"/>
        </w:rPr>
        <w:t>4 listopada</w:t>
      </w:r>
      <w:r w:rsidR="006E47D5" w:rsidRPr="00454E9D">
        <w:rPr>
          <w:rFonts w:ascii="Times New Roman" w:hAnsi="Times New Roman" w:cs="Times New Roman"/>
          <w:color w:val="FF0000"/>
          <w:sz w:val="28"/>
          <w:szCs w:val="28"/>
        </w:rPr>
        <w:t xml:space="preserve"> do 3</w:t>
      </w:r>
      <w:r w:rsidR="00EC77BC" w:rsidRPr="00454E9D">
        <w:rPr>
          <w:rFonts w:ascii="Times New Roman" w:hAnsi="Times New Roman" w:cs="Times New Roman"/>
          <w:color w:val="FF0000"/>
          <w:sz w:val="28"/>
          <w:szCs w:val="28"/>
        </w:rPr>
        <w:t xml:space="preserve"> grudnia </w:t>
      </w:r>
      <w:r w:rsidR="006E47D5" w:rsidRPr="00454E9D">
        <w:rPr>
          <w:rFonts w:ascii="Times New Roman" w:hAnsi="Times New Roman" w:cs="Times New Roman"/>
          <w:color w:val="FF0000"/>
          <w:sz w:val="28"/>
          <w:szCs w:val="28"/>
        </w:rPr>
        <w:t>2024.</w:t>
      </w:r>
    </w:p>
    <w:p w14:paraId="12A4D0E4" w14:textId="70B5459D" w:rsidR="006E47D5" w:rsidRPr="00BE6496" w:rsidRDefault="006E47D5" w:rsidP="00E3385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496">
        <w:rPr>
          <w:rFonts w:ascii="Times New Roman" w:hAnsi="Times New Roman" w:cs="Times New Roman"/>
          <w:sz w:val="28"/>
          <w:szCs w:val="28"/>
        </w:rPr>
        <w:t xml:space="preserve">W celu rozwiązania testu </w:t>
      </w:r>
      <w:r w:rsidR="00E33852">
        <w:rPr>
          <w:rFonts w:ascii="Times New Roman" w:hAnsi="Times New Roman" w:cs="Times New Roman"/>
          <w:sz w:val="28"/>
          <w:szCs w:val="28"/>
        </w:rPr>
        <w:t>należy zalogować</w:t>
      </w:r>
      <w:r w:rsidRPr="00BE6496">
        <w:rPr>
          <w:rFonts w:ascii="Times New Roman" w:hAnsi="Times New Roman" w:cs="Times New Roman"/>
          <w:sz w:val="28"/>
          <w:szCs w:val="28"/>
        </w:rPr>
        <w:t xml:space="preserve"> się na </w:t>
      </w:r>
      <w:hyperlink r:id="rId6" w:history="1">
        <w:r w:rsidRPr="00BE6496">
          <w:rPr>
            <w:rStyle w:val="Hipercze"/>
            <w:rFonts w:ascii="Times New Roman" w:hAnsi="Times New Roman" w:cs="Times New Roman"/>
            <w:sz w:val="28"/>
            <w:szCs w:val="28"/>
          </w:rPr>
          <w:t>Platformę Zdalnego Kształcenia Uniwersytetu Łódzkiego (lodz.pl)</w:t>
        </w:r>
      </w:hyperlink>
      <w:r w:rsidR="00E33852">
        <w:rPr>
          <w:rFonts w:ascii="Times New Roman" w:hAnsi="Times New Roman" w:cs="Times New Roman"/>
          <w:sz w:val="28"/>
          <w:szCs w:val="28"/>
        </w:rPr>
        <w:t xml:space="preserve"> a następnie należy:</w:t>
      </w:r>
    </w:p>
    <w:p w14:paraId="6328E051" w14:textId="5D996D2B" w:rsidR="006E47D5" w:rsidRPr="00BE6496" w:rsidRDefault="00E33852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496">
        <w:rPr>
          <w:rFonts w:ascii="Times New Roman" w:hAnsi="Times New Roman" w:cs="Times New Roman"/>
          <w:sz w:val="28"/>
          <w:szCs w:val="28"/>
        </w:rPr>
        <w:t>zna</w:t>
      </w:r>
      <w:r>
        <w:rPr>
          <w:rFonts w:ascii="Times New Roman" w:hAnsi="Times New Roman" w:cs="Times New Roman"/>
          <w:sz w:val="28"/>
          <w:szCs w:val="28"/>
        </w:rPr>
        <w:t>leźć</w:t>
      </w:r>
      <w:r w:rsidR="006E47D5" w:rsidRPr="00BE6496">
        <w:rPr>
          <w:rFonts w:ascii="Times New Roman" w:hAnsi="Times New Roman" w:cs="Times New Roman"/>
          <w:sz w:val="28"/>
          <w:szCs w:val="28"/>
        </w:rPr>
        <w:t xml:space="preserve"> na liście kursów Test z języka, np. Test z języka angielskiego,</w:t>
      </w:r>
    </w:p>
    <w:p w14:paraId="435F360E" w14:textId="15CE3CC1" w:rsidR="00BE6496" w:rsidRPr="00BE6496" w:rsidRDefault="00E33852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zapisać się do testu: </w:t>
      </w:r>
      <w:r w:rsidR="00BE6496" w:rsidRPr="00BE6496">
        <w:rPr>
          <w:rFonts w:ascii="Times New Roman" w:hAnsi="Times New Roman" w:cs="Times New Roman"/>
          <w:sz w:val="28"/>
          <w:szCs w:val="28"/>
        </w:rPr>
        <w:t>kod</w:t>
      </w:r>
      <w:r>
        <w:rPr>
          <w:rFonts w:ascii="Times New Roman" w:hAnsi="Times New Roman" w:cs="Times New Roman"/>
          <w:sz w:val="28"/>
          <w:szCs w:val="28"/>
        </w:rPr>
        <w:t>em</w:t>
      </w:r>
      <w:r w:rsidR="00BE6496" w:rsidRPr="00BE6496">
        <w:rPr>
          <w:rFonts w:ascii="Times New Roman" w:hAnsi="Times New Roman" w:cs="Times New Roman"/>
          <w:sz w:val="28"/>
          <w:szCs w:val="28"/>
        </w:rPr>
        <w:t xml:space="preserve"> dostępu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="00BE6496" w:rsidRPr="00BE6496">
        <w:rPr>
          <w:rFonts w:ascii="Times New Roman" w:hAnsi="Times New Roman" w:cs="Times New Roman"/>
          <w:sz w:val="28"/>
          <w:szCs w:val="28"/>
        </w:rPr>
        <w:t>kod dostępu do kursu BHP,</w:t>
      </w:r>
    </w:p>
    <w:p w14:paraId="3F803265" w14:textId="77777777" w:rsidR="00E33852" w:rsidRDefault="00E33852" w:rsidP="00E3385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Pamiętaj!</w:t>
      </w:r>
    </w:p>
    <w:p w14:paraId="40268994" w14:textId="7A1F5D74" w:rsidR="00BE6496" w:rsidRPr="00BE6496" w:rsidRDefault="00E33852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BE6496" w:rsidRPr="00BE6496">
        <w:rPr>
          <w:rFonts w:ascii="Times New Roman" w:hAnsi="Times New Roman" w:cs="Times New Roman"/>
          <w:sz w:val="28"/>
          <w:szCs w:val="28"/>
        </w:rPr>
        <w:t>ożna rozwiązać test tylko z jednego języka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4D42F1D" w14:textId="11B425AB" w:rsidR="00BE6496" w:rsidRPr="00BE6496" w:rsidRDefault="00E33852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BE6496" w:rsidRPr="00BE6496">
        <w:rPr>
          <w:rFonts w:ascii="Times New Roman" w:hAnsi="Times New Roman" w:cs="Times New Roman"/>
          <w:sz w:val="28"/>
          <w:szCs w:val="28"/>
        </w:rPr>
        <w:t>o testu można przystąpić tylko jeden raz.</w:t>
      </w:r>
    </w:p>
    <w:p w14:paraId="0535D577" w14:textId="0B4E72B7" w:rsidR="00BE6496" w:rsidRPr="00BE6496" w:rsidRDefault="00B126C6" w:rsidP="00E3385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Informacje dotyczące testu</w:t>
      </w:r>
      <w:r w:rsidR="00BE6496" w:rsidRPr="00BE6496">
        <w:rPr>
          <w:rFonts w:ascii="Times New Roman" w:hAnsi="Times New Roman" w:cs="Times New Roman"/>
          <w:sz w:val="28"/>
          <w:szCs w:val="28"/>
        </w:rPr>
        <w:t>:</w:t>
      </w:r>
    </w:p>
    <w:p w14:paraId="7B4A60C6" w14:textId="2615861C" w:rsidR="00BE6496" w:rsidRPr="00BE6496" w:rsidRDefault="00BE6496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496">
        <w:rPr>
          <w:rFonts w:ascii="Times New Roman" w:hAnsi="Times New Roman" w:cs="Times New Roman"/>
          <w:sz w:val="28"/>
          <w:szCs w:val="28"/>
        </w:rPr>
        <w:t>test składa się z 5 poziomów,</w:t>
      </w:r>
    </w:p>
    <w:p w14:paraId="3C119FD1" w14:textId="106D30DE" w:rsidR="00BE6496" w:rsidRPr="00BE6496" w:rsidRDefault="00BE6496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496">
        <w:rPr>
          <w:rFonts w:ascii="Times New Roman" w:hAnsi="Times New Roman" w:cs="Times New Roman"/>
          <w:sz w:val="28"/>
          <w:szCs w:val="28"/>
        </w:rPr>
        <w:t>na każdym poziomie jest 20 pytań,</w:t>
      </w:r>
    </w:p>
    <w:p w14:paraId="20046232" w14:textId="1903CCBF" w:rsidR="00BE6496" w:rsidRPr="00BE6496" w:rsidRDefault="00BE6496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496">
        <w:rPr>
          <w:rFonts w:ascii="Times New Roman" w:hAnsi="Times New Roman" w:cs="Times New Roman"/>
          <w:sz w:val="28"/>
          <w:szCs w:val="28"/>
        </w:rPr>
        <w:t>żeby przejść na wyższy poziom musisz uzyskać 14 punktów.</w:t>
      </w:r>
    </w:p>
    <w:p w14:paraId="49590EFF" w14:textId="75C806B6" w:rsidR="00BE6496" w:rsidRPr="00BE6496" w:rsidRDefault="00B126C6" w:rsidP="00E3385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496">
        <w:rPr>
          <w:rFonts w:ascii="Times New Roman" w:hAnsi="Times New Roman" w:cs="Times New Roman"/>
          <w:sz w:val="28"/>
          <w:szCs w:val="28"/>
        </w:rPr>
        <w:t>PO ROZWIĄZANI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BE6496">
        <w:rPr>
          <w:rFonts w:ascii="Times New Roman" w:hAnsi="Times New Roman" w:cs="Times New Roman"/>
          <w:sz w:val="28"/>
          <w:szCs w:val="28"/>
        </w:rPr>
        <w:t xml:space="preserve"> TESTU </w:t>
      </w:r>
      <w:r>
        <w:rPr>
          <w:rFonts w:ascii="Times New Roman" w:hAnsi="Times New Roman" w:cs="Times New Roman"/>
          <w:sz w:val="28"/>
          <w:szCs w:val="28"/>
        </w:rPr>
        <w:t xml:space="preserve">NALEŻY </w:t>
      </w:r>
      <w:r w:rsidRPr="00BE6496">
        <w:rPr>
          <w:rFonts w:ascii="Times New Roman" w:hAnsi="Times New Roman" w:cs="Times New Roman"/>
          <w:sz w:val="28"/>
          <w:szCs w:val="28"/>
        </w:rPr>
        <w:t>WYDRUK</w:t>
      </w:r>
      <w:r>
        <w:rPr>
          <w:rFonts w:ascii="Times New Roman" w:hAnsi="Times New Roman" w:cs="Times New Roman"/>
          <w:sz w:val="28"/>
          <w:szCs w:val="28"/>
        </w:rPr>
        <w:t>OWAĆ</w:t>
      </w:r>
      <w:r w:rsidRPr="00BE6496">
        <w:rPr>
          <w:rFonts w:ascii="Times New Roman" w:hAnsi="Times New Roman" w:cs="Times New Roman"/>
          <w:sz w:val="28"/>
          <w:szCs w:val="28"/>
        </w:rPr>
        <w:t xml:space="preserve"> WYNIK.</w:t>
      </w:r>
    </w:p>
    <w:p w14:paraId="627C13E2" w14:textId="47CEE4AA" w:rsidR="00BE6496" w:rsidRPr="00B126C6" w:rsidRDefault="00B126C6" w:rsidP="00E33852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26C6">
        <w:rPr>
          <w:rFonts w:ascii="Times New Roman" w:hAnsi="Times New Roman" w:cs="Times New Roman"/>
          <w:b/>
          <w:bCs/>
          <w:sz w:val="28"/>
          <w:szCs w:val="28"/>
        </w:rPr>
        <w:t xml:space="preserve">PO ROZWIĄZANIU TESTU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D50D14" w14:textId="0B88ED26" w:rsidR="00BE6496" w:rsidRPr="00BE6496" w:rsidRDefault="00B126C6" w:rsidP="00E3385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 UZYSKANY WYNIK JEST RÓWNY LUB MNIEJSZY</w:t>
      </w:r>
      <w:r w:rsidRPr="00BE6496">
        <w:rPr>
          <w:rFonts w:ascii="Times New Roman" w:hAnsi="Times New Roman" w:cs="Times New Roman"/>
          <w:sz w:val="28"/>
          <w:szCs w:val="28"/>
        </w:rPr>
        <w:t xml:space="preserve"> NIŻ B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6496" w:rsidRPr="00BE6496">
        <w:rPr>
          <w:rFonts w:ascii="Times New Roman" w:hAnsi="Times New Roman" w:cs="Times New Roman"/>
          <w:sz w:val="28"/>
          <w:szCs w:val="28"/>
        </w:rPr>
        <w:t>:</w:t>
      </w:r>
    </w:p>
    <w:p w14:paraId="4FC8F9AC" w14:textId="43E3C13C" w:rsidR="00BE6496" w:rsidRDefault="00B126C6" w:rsidP="00E33852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należy </w:t>
      </w:r>
      <w:r w:rsidR="00596F1C">
        <w:rPr>
          <w:rFonts w:ascii="Times New Roman" w:hAnsi="Times New Roman" w:cs="Times New Roman"/>
          <w:sz w:val="28"/>
          <w:szCs w:val="28"/>
        </w:rPr>
        <w:t>zapis</w:t>
      </w:r>
      <w:r>
        <w:rPr>
          <w:rFonts w:ascii="Times New Roman" w:hAnsi="Times New Roman" w:cs="Times New Roman"/>
          <w:sz w:val="28"/>
          <w:szCs w:val="28"/>
        </w:rPr>
        <w:t xml:space="preserve">ać </w:t>
      </w:r>
      <w:r w:rsidR="00596F1C" w:rsidRPr="00596F1C">
        <w:rPr>
          <w:rFonts w:ascii="Times New Roman" w:hAnsi="Times New Roman" w:cs="Times New Roman"/>
          <w:sz w:val="28"/>
          <w:szCs w:val="28"/>
        </w:rPr>
        <w:t xml:space="preserve">się na lektorat programowy: </w:t>
      </w:r>
      <w:r>
        <w:rPr>
          <w:rFonts w:ascii="Times New Roman" w:hAnsi="Times New Roman" w:cs="Times New Roman"/>
          <w:sz w:val="28"/>
          <w:szCs w:val="28"/>
        </w:rPr>
        <w:t>należy złożyć</w:t>
      </w:r>
      <w:r w:rsidR="00596F1C" w:rsidRPr="00596F1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tooltip="Link zostanie otwarty w nowym oknie" w:history="1">
        <w:r w:rsidR="005D3FE6" w:rsidRPr="00596F1C">
          <w:rPr>
            <w:rStyle w:val="Hipercze"/>
            <w:rFonts w:ascii="Times New Roman" w:hAnsi="Times New Roman" w:cs="Times New Roman"/>
            <w:sz w:val="28"/>
            <w:szCs w:val="28"/>
          </w:rPr>
          <w:t>deklarację</w:t>
        </w:r>
        <w:r w:rsidR="005D3FE6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 </w:t>
        </w:r>
        <w:r w:rsidR="005D3FE6" w:rsidRPr="00596F1C">
          <w:rPr>
            <w:rStyle w:val="Hipercze"/>
            <w:rFonts w:ascii="Times New Roman" w:hAnsi="Times New Roman" w:cs="Times New Roman"/>
            <w:sz w:val="28"/>
            <w:szCs w:val="28"/>
          </w:rPr>
          <w:t>wyboru</w:t>
        </w:r>
        <w:r w:rsidR="005D3FE6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 </w:t>
        </w:r>
        <w:r w:rsidR="005D3FE6" w:rsidRPr="00596F1C">
          <w:rPr>
            <w:rStyle w:val="Hipercze"/>
            <w:rFonts w:ascii="Times New Roman" w:hAnsi="Times New Roman" w:cs="Times New Roman"/>
            <w:sz w:val="28"/>
            <w:szCs w:val="28"/>
          </w:rPr>
          <w:t>języka</w:t>
        </w:r>
      </w:hyperlink>
      <w:r w:rsidR="00596F1C" w:rsidRPr="0059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(załącznik nr 1) </w:t>
      </w:r>
      <w:r w:rsidR="00596F1C" w:rsidRPr="00596F1C">
        <w:rPr>
          <w:rFonts w:ascii="Times New Roman" w:hAnsi="Times New Roman" w:cs="Times New Roman"/>
          <w:sz w:val="28"/>
          <w:szCs w:val="28"/>
        </w:rPr>
        <w:t>w miejscu wskazanym przez dziekanat.</w:t>
      </w:r>
    </w:p>
    <w:p w14:paraId="297A7557" w14:textId="711C8C7C" w:rsidR="00596F1C" w:rsidRDefault="00B126C6" w:rsidP="00E3385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JEŻELI UZYSKANY WYNIK JEST RÓWNY LUB WYŻSZY NIŻ B2</w:t>
      </w:r>
    </w:p>
    <w:p w14:paraId="6FEB879B" w14:textId="087F2FA8" w:rsidR="00596F1C" w:rsidRDefault="00596F1C" w:rsidP="00E33852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możesz zapisać się na lektorat z języka z którego rozwiązywałeś test diagnostyczny: </w:t>
      </w:r>
      <w:r w:rsidRPr="00596F1C">
        <w:rPr>
          <w:rFonts w:ascii="Times New Roman" w:hAnsi="Times New Roman" w:cs="Times New Roman"/>
          <w:sz w:val="28"/>
          <w:szCs w:val="28"/>
        </w:rPr>
        <w:t xml:space="preserve">złóż </w:t>
      </w:r>
      <w:hyperlink r:id="rId8" w:tgtFrame="_blank" w:tooltip="Link zostanie otwarty w nowym oknie" w:history="1">
        <w:r w:rsidR="005D3FE6" w:rsidRPr="00596F1C">
          <w:rPr>
            <w:rStyle w:val="Hipercze"/>
            <w:rFonts w:ascii="Times New Roman" w:hAnsi="Times New Roman" w:cs="Times New Roman"/>
            <w:sz w:val="28"/>
            <w:szCs w:val="28"/>
          </w:rPr>
          <w:t>deklarację</w:t>
        </w:r>
        <w:r w:rsidR="005D3FE6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 </w:t>
        </w:r>
        <w:r w:rsidR="005D3FE6" w:rsidRPr="00596F1C">
          <w:rPr>
            <w:rStyle w:val="Hipercze"/>
            <w:rFonts w:ascii="Times New Roman" w:hAnsi="Times New Roman" w:cs="Times New Roman"/>
            <w:sz w:val="28"/>
            <w:szCs w:val="28"/>
          </w:rPr>
          <w:t>wyboru</w:t>
        </w:r>
        <w:r w:rsidR="005D3FE6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 </w:t>
        </w:r>
        <w:r w:rsidR="005D3FE6" w:rsidRPr="00596F1C">
          <w:rPr>
            <w:rStyle w:val="Hipercze"/>
            <w:rFonts w:ascii="Times New Roman" w:hAnsi="Times New Roman" w:cs="Times New Roman"/>
            <w:sz w:val="28"/>
            <w:szCs w:val="28"/>
          </w:rPr>
          <w:t>języka</w:t>
        </w:r>
      </w:hyperlink>
      <w:r w:rsidR="00E33852">
        <w:rPr>
          <w:rFonts w:ascii="Times New Roman" w:hAnsi="Times New Roman" w:cs="Times New Roman"/>
          <w:sz w:val="28"/>
          <w:szCs w:val="28"/>
        </w:rPr>
        <w:t xml:space="preserve"> (załącznik nr1)</w:t>
      </w:r>
      <w:r w:rsidRPr="00596F1C">
        <w:rPr>
          <w:rFonts w:ascii="Times New Roman" w:hAnsi="Times New Roman" w:cs="Times New Roman"/>
          <w:sz w:val="28"/>
          <w:szCs w:val="28"/>
        </w:rPr>
        <w:t xml:space="preserve"> w miejscu wskazanym przez dziekanat.</w:t>
      </w:r>
    </w:p>
    <w:p w14:paraId="1D633A39" w14:textId="19850F2C" w:rsidR="00596F1C" w:rsidRDefault="00596F1C" w:rsidP="00E33852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możesz przystąpić </w:t>
      </w:r>
      <w:r w:rsidR="00B126C6">
        <w:rPr>
          <w:rFonts w:ascii="Times New Roman" w:hAnsi="Times New Roman" w:cs="Times New Roman"/>
          <w:sz w:val="28"/>
          <w:szCs w:val="28"/>
        </w:rPr>
        <w:t xml:space="preserve">w najbliższej sesji </w:t>
      </w:r>
      <w:r w:rsidR="007C4154">
        <w:rPr>
          <w:rFonts w:ascii="Times New Roman" w:hAnsi="Times New Roman" w:cs="Times New Roman"/>
          <w:sz w:val="28"/>
          <w:szCs w:val="28"/>
        </w:rPr>
        <w:t>(</w:t>
      </w:r>
      <w:r w:rsidR="007C4154" w:rsidRPr="007C4154">
        <w:rPr>
          <w:rFonts w:ascii="Times New Roman" w:hAnsi="Times New Roman" w:cs="Times New Roman"/>
          <w:color w:val="FF0000"/>
          <w:sz w:val="28"/>
          <w:szCs w:val="28"/>
        </w:rPr>
        <w:t>przed rozpoczęciem lektoratu</w:t>
      </w:r>
      <w:r w:rsidR="007C415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do egzamin</w:t>
      </w:r>
      <w:r w:rsidR="00B126C6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programowego</w:t>
      </w:r>
      <w:r w:rsidR="007C4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z języka z którego rozwiązałeś test. </w:t>
      </w:r>
      <w:r w:rsidR="00B126C6">
        <w:rPr>
          <w:rFonts w:ascii="Times New Roman" w:hAnsi="Times New Roman" w:cs="Times New Roman"/>
          <w:sz w:val="28"/>
          <w:szCs w:val="28"/>
        </w:rPr>
        <w:t xml:space="preserve">PAMIĘTAJ! ZDANY EGZAMIN NIE ZWALNIA Z UCZESTNICTWA W LEKTORACIE. </w:t>
      </w:r>
      <w:r w:rsidR="00B126C6">
        <w:rPr>
          <w:rFonts w:ascii="Times New Roman" w:hAnsi="Times New Roman" w:cs="Times New Roman"/>
          <w:sz w:val="28"/>
          <w:szCs w:val="28"/>
        </w:rPr>
        <w:br/>
      </w:r>
      <w:r w:rsidR="005D3FE6">
        <w:rPr>
          <w:rFonts w:ascii="Times New Roman" w:hAnsi="Times New Roman" w:cs="Times New Roman"/>
          <w:sz w:val="28"/>
          <w:szCs w:val="28"/>
        </w:rPr>
        <w:t>Możesz dalej uczyć się języka z którego rozwiązałeś test na poziomie C1 lub wybrać inny język na dowolnym poziomie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F2435F" w14:textId="7AE57D70" w:rsidR="005D3FE6" w:rsidRPr="005D3FE6" w:rsidRDefault="00596F1C" w:rsidP="007C4154">
      <w:pPr>
        <w:pStyle w:val="Akapitzlist"/>
        <w:numPr>
          <w:ilvl w:val="2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3FE6">
        <w:rPr>
          <w:rFonts w:ascii="Times New Roman" w:hAnsi="Times New Roman" w:cs="Times New Roman"/>
          <w:sz w:val="28"/>
          <w:szCs w:val="28"/>
        </w:rPr>
        <w:t xml:space="preserve">uzyskaj zgodę dziekana: </w:t>
      </w:r>
      <w:r w:rsidR="005D3FE6" w:rsidRPr="005D3FE6">
        <w:rPr>
          <w:rFonts w:ascii="Times New Roman" w:hAnsi="Times New Roman" w:cs="Times New Roman"/>
          <w:sz w:val="28"/>
          <w:szCs w:val="28"/>
        </w:rPr>
        <w:t xml:space="preserve">wypełnione </w:t>
      </w:r>
      <w:hyperlink r:id="rId9" w:tgtFrame="_blank" w:tooltip="Link zostanie otwarty w nowym oknie" w:history="1">
        <w:r w:rsidR="005D3FE6" w:rsidRPr="005D3FE6">
          <w:rPr>
            <w:rStyle w:val="Hipercze"/>
            <w:rFonts w:ascii="Times New Roman" w:hAnsi="Times New Roman" w:cs="Times New Roman"/>
            <w:sz w:val="28"/>
            <w:szCs w:val="28"/>
          </w:rPr>
          <w:t>podanie do dziekana</w:t>
        </w:r>
      </w:hyperlink>
      <w:r w:rsidR="005D3FE6" w:rsidRPr="005D3FE6">
        <w:rPr>
          <w:rFonts w:ascii="Times New Roman" w:hAnsi="Times New Roman" w:cs="Times New Roman"/>
          <w:sz w:val="28"/>
          <w:szCs w:val="28"/>
        </w:rPr>
        <w:t xml:space="preserve"> </w:t>
      </w:r>
      <w:r w:rsidR="00423D2A">
        <w:rPr>
          <w:rFonts w:ascii="Times New Roman" w:hAnsi="Times New Roman" w:cs="Times New Roman"/>
          <w:sz w:val="28"/>
          <w:szCs w:val="28"/>
        </w:rPr>
        <w:t xml:space="preserve">(załącznik 5) </w:t>
      </w:r>
      <w:r w:rsidR="005D3FE6" w:rsidRPr="005D3FE6">
        <w:rPr>
          <w:rFonts w:ascii="Times New Roman" w:hAnsi="Times New Roman" w:cs="Times New Roman"/>
          <w:sz w:val="28"/>
          <w:szCs w:val="28"/>
        </w:rPr>
        <w:t>wraz wydrukiem wyniku złóż w dziekanacie.</w:t>
      </w:r>
    </w:p>
    <w:p w14:paraId="1C1794F3" w14:textId="775F09B5" w:rsidR="005D3FE6" w:rsidRPr="005D3FE6" w:rsidRDefault="005D3FE6" w:rsidP="007C4154">
      <w:pPr>
        <w:pStyle w:val="Akapitzlist"/>
        <w:numPr>
          <w:ilvl w:val="2"/>
          <w:numId w:val="14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26C6">
        <w:rPr>
          <w:rFonts w:ascii="Times New Roman" w:hAnsi="Times New Roman" w:cs="Times New Roman"/>
          <w:sz w:val="28"/>
          <w:szCs w:val="28"/>
        </w:rPr>
        <w:t xml:space="preserve">zgodę dziekana wraz z </w:t>
      </w:r>
      <w:hyperlink r:id="rId10" w:tgtFrame="_blank" w:tooltip="Link zostanie otwarty w nowym oknie" w:history="1">
        <w:r w:rsidRPr="00B126C6">
          <w:rPr>
            <w:rStyle w:val="Hipercze"/>
            <w:rFonts w:ascii="Times New Roman" w:hAnsi="Times New Roman" w:cs="Times New Roman"/>
            <w:sz w:val="28"/>
            <w:szCs w:val="28"/>
          </w:rPr>
          <w:t>deklaracją wyboru języka</w:t>
        </w:r>
      </w:hyperlink>
      <w:r w:rsidRPr="00B126C6">
        <w:rPr>
          <w:rFonts w:ascii="Times New Roman" w:hAnsi="Times New Roman" w:cs="Times New Roman"/>
          <w:sz w:val="28"/>
          <w:szCs w:val="28"/>
        </w:rPr>
        <w:t xml:space="preserve"> </w:t>
      </w:r>
      <w:r w:rsidR="00423D2A">
        <w:rPr>
          <w:rFonts w:ascii="Times New Roman" w:hAnsi="Times New Roman" w:cs="Times New Roman"/>
          <w:sz w:val="28"/>
          <w:szCs w:val="28"/>
        </w:rPr>
        <w:t xml:space="preserve">(załącznik 2) </w:t>
      </w:r>
      <w:r>
        <w:rPr>
          <w:rFonts w:ascii="Times New Roman" w:hAnsi="Times New Roman" w:cs="Times New Roman"/>
          <w:sz w:val="28"/>
          <w:szCs w:val="28"/>
        </w:rPr>
        <w:t>dostarcz do SJO</w:t>
      </w:r>
      <w:r w:rsidR="000E6120">
        <w:rPr>
          <w:rFonts w:ascii="Times New Roman" w:hAnsi="Times New Roman" w:cs="Times New Roman"/>
          <w:sz w:val="28"/>
          <w:szCs w:val="28"/>
        </w:rPr>
        <w:t xml:space="preserve"> </w:t>
      </w:r>
      <w:r w:rsidR="000E6120" w:rsidRPr="00454E9D">
        <w:rPr>
          <w:rFonts w:ascii="Times New Roman" w:hAnsi="Times New Roman" w:cs="Times New Roman"/>
          <w:color w:val="FF0000"/>
          <w:sz w:val="28"/>
          <w:szCs w:val="28"/>
        </w:rPr>
        <w:t xml:space="preserve">w terminie do </w:t>
      </w:r>
      <w:r w:rsidR="008247C4" w:rsidRPr="00454E9D">
        <w:rPr>
          <w:rFonts w:ascii="Times New Roman" w:hAnsi="Times New Roman" w:cs="Times New Roman"/>
          <w:color w:val="FF0000"/>
          <w:sz w:val="28"/>
          <w:szCs w:val="28"/>
        </w:rPr>
        <w:t>20 grudnia 20</w:t>
      </w:r>
      <w:r w:rsidR="009E2B8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247C4" w:rsidRPr="00454E9D">
        <w:rPr>
          <w:rFonts w:ascii="Times New Roman" w:hAnsi="Times New Roman" w:cs="Times New Roman"/>
          <w:color w:val="FF0000"/>
          <w:sz w:val="28"/>
          <w:szCs w:val="28"/>
        </w:rPr>
        <w:t>4.</w:t>
      </w:r>
    </w:p>
    <w:p w14:paraId="0E6C7833" w14:textId="751D247D" w:rsidR="00596F1C" w:rsidRDefault="005D3FE6" w:rsidP="007C4154">
      <w:pPr>
        <w:pStyle w:val="Akapitzlist"/>
        <w:numPr>
          <w:ilvl w:val="2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uzyskania z egzaminu oceny niedostatecznej zapisz się na lektorat programowy: </w:t>
      </w:r>
      <w:r w:rsidRPr="00596F1C">
        <w:rPr>
          <w:rFonts w:ascii="Times New Roman" w:hAnsi="Times New Roman" w:cs="Times New Roman"/>
          <w:sz w:val="28"/>
          <w:szCs w:val="28"/>
        </w:rPr>
        <w:t xml:space="preserve">złóż </w:t>
      </w:r>
      <w:hyperlink r:id="rId11" w:tgtFrame="_blank" w:tooltip="Link zostanie otwarty w nowym oknie" w:history="1">
        <w:r w:rsidRPr="00596F1C">
          <w:rPr>
            <w:rStyle w:val="Hipercze"/>
            <w:rFonts w:ascii="Times New Roman" w:hAnsi="Times New Roman" w:cs="Times New Roman"/>
            <w:sz w:val="28"/>
            <w:szCs w:val="28"/>
          </w:rPr>
          <w:t>deklarację</w:t>
        </w:r>
        <w:r>
          <w:rPr>
            <w:rStyle w:val="Hipercze"/>
            <w:rFonts w:ascii="Times New Roman" w:hAnsi="Times New Roman" w:cs="Times New Roman"/>
            <w:sz w:val="28"/>
            <w:szCs w:val="28"/>
          </w:rPr>
          <w:t xml:space="preserve"> </w:t>
        </w:r>
        <w:r w:rsidR="003A64FD">
          <w:rPr>
            <w:rStyle w:val="Hipercze"/>
            <w:rFonts w:ascii="Times New Roman" w:hAnsi="Times New Roman" w:cs="Times New Roman"/>
            <w:sz w:val="28"/>
            <w:szCs w:val="28"/>
          </w:rPr>
          <w:t>(załącznik nr 1)</w:t>
        </w:r>
        <w:r w:rsidR="003C3961" w:rsidRPr="003C3961">
          <w:rPr>
            <w:rStyle w:val="Hipercze"/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r w:rsidRPr="00596F1C">
          <w:rPr>
            <w:rStyle w:val="Hipercze"/>
            <w:rFonts w:ascii="Times New Roman" w:hAnsi="Times New Roman" w:cs="Times New Roman"/>
            <w:sz w:val="28"/>
            <w:szCs w:val="28"/>
          </w:rPr>
          <w:t>wyboru</w:t>
        </w:r>
        <w:r>
          <w:rPr>
            <w:rStyle w:val="Hipercze"/>
            <w:rFonts w:ascii="Times New Roman" w:hAnsi="Times New Roman" w:cs="Times New Roman"/>
            <w:sz w:val="28"/>
            <w:szCs w:val="28"/>
          </w:rPr>
          <w:t xml:space="preserve"> </w:t>
        </w:r>
        <w:r w:rsidRPr="00596F1C">
          <w:rPr>
            <w:rStyle w:val="Hipercze"/>
            <w:rFonts w:ascii="Times New Roman" w:hAnsi="Times New Roman" w:cs="Times New Roman"/>
            <w:sz w:val="28"/>
            <w:szCs w:val="28"/>
          </w:rPr>
          <w:t>języka</w:t>
        </w:r>
      </w:hyperlink>
      <w:r w:rsidRPr="00596F1C">
        <w:rPr>
          <w:rFonts w:ascii="Times New Roman" w:hAnsi="Times New Roman" w:cs="Times New Roman"/>
          <w:sz w:val="28"/>
          <w:szCs w:val="28"/>
        </w:rPr>
        <w:t xml:space="preserve"> w miejscu wskazanym przez dziekanat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5775543" w14:textId="77777777" w:rsidR="005D3FE6" w:rsidRDefault="005D3FE6" w:rsidP="007C4154">
      <w:pPr>
        <w:pStyle w:val="Akapitzlist"/>
        <w:numPr>
          <w:ilvl w:val="2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 uzyskałeś z egzaminu ocenę pozytywną czekaj na informację z SJO dotyczącą obowiązkowego lektoratu z języka, który wybrałeś.</w:t>
      </w:r>
    </w:p>
    <w:p w14:paraId="3CFAC810" w14:textId="77777777" w:rsidR="00454E9D" w:rsidRPr="00454E9D" w:rsidRDefault="00B126C6" w:rsidP="00454E9D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JEŻELI POSIADASZ CERTYFIKAT MIĘDZYNARODOWY LUB INNE POŚWIADCZENIE ZNAJOMOŚCI JĘZYKA OBCEGO NA POZIOMIE MINIMUM B2 </w:t>
      </w:r>
      <w:r w:rsidR="00423D2A">
        <w:rPr>
          <w:rFonts w:ascii="Times New Roman" w:hAnsi="Times New Roman" w:cs="Times New Roman"/>
          <w:sz w:val="28"/>
          <w:szCs w:val="28"/>
        </w:rPr>
        <w:t xml:space="preserve">wymienione w </w:t>
      </w:r>
      <w:hyperlink r:id="rId12" w:tgtFrame="_blank" w:tooltip="Link zostanie otwarty w nowym oknie" w:history="1">
        <w:r w:rsidR="00423D2A" w:rsidRPr="00423D2A">
          <w:rPr>
            <w:rStyle w:val="Hipercze"/>
            <w:rFonts w:ascii="Times New Roman" w:hAnsi="Times New Roman" w:cs="Times New Roman"/>
            <w:sz w:val="28"/>
            <w:szCs w:val="28"/>
          </w:rPr>
          <w:t>wykaz</w:t>
        </w:r>
        <w:r w:rsidR="00423D2A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ie </w:t>
        </w:r>
        <w:r w:rsidR="00423D2A" w:rsidRPr="00423D2A">
          <w:rPr>
            <w:rStyle w:val="Hipercze"/>
            <w:rFonts w:ascii="Times New Roman" w:hAnsi="Times New Roman" w:cs="Times New Roman"/>
            <w:sz w:val="28"/>
            <w:szCs w:val="28"/>
          </w:rPr>
          <w:t>certyfikat</w:t>
        </w:r>
        <w:r w:rsidR="00423D2A">
          <w:rPr>
            <w:rStyle w:val="Hipercze"/>
            <w:rFonts w:ascii="Times New Roman" w:hAnsi="Times New Roman" w:cs="Times New Roman"/>
            <w:sz w:val="28"/>
            <w:szCs w:val="28"/>
          </w:rPr>
          <w:t>ó</w:t>
        </w:r>
        <w:r w:rsidR="00423D2A" w:rsidRPr="00423D2A">
          <w:rPr>
            <w:rStyle w:val="Hipercze"/>
            <w:rFonts w:ascii="Times New Roman" w:hAnsi="Times New Roman" w:cs="Times New Roman"/>
            <w:sz w:val="28"/>
            <w:szCs w:val="28"/>
          </w:rPr>
          <w:t>w</w:t>
        </w:r>
      </w:hyperlink>
      <w:r w:rsidR="00423D2A">
        <w:rPr>
          <w:rFonts w:ascii="Times New Roman" w:hAnsi="Times New Roman" w:cs="Times New Roman"/>
          <w:sz w:val="28"/>
          <w:szCs w:val="28"/>
        </w:rPr>
        <w:t xml:space="preserve"> stanowiącym załącznik do Uchwały 206 Senatu UŁ możesz uzyskać zwolnienie z egzaminu i lektoratu. W tym celu:</w:t>
      </w:r>
    </w:p>
    <w:p w14:paraId="714907E8" w14:textId="2F286D6D" w:rsidR="00423D2A" w:rsidRPr="009E2B87" w:rsidRDefault="00590F60" w:rsidP="00454E9D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4E9D">
        <w:rPr>
          <w:rFonts w:ascii="Times New Roman" w:hAnsi="Times New Roman" w:cs="Times New Roman"/>
          <w:color w:val="FF0000"/>
          <w:sz w:val="28"/>
          <w:szCs w:val="28"/>
        </w:rPr>
        <w:t>w terminie do 20 grudnia 2024</w:t>
      </w:r>
      <w:r w:rsidR="00A32750" w:rsidRPr="00454E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3D2A" w:rsidRPr="00454E9D">
        <w:rPr>
          <w:rFonts w:ascii="Times New Roman" w:hAnsi="Times New Roman" w:cs="Times New Roman"/>
          <w:sz w:val="28"/>
          <w:szCs w:val="28"/>
        </w:rPr>
        <w:t xml:space="preserve">zgłoś się do SJO z wypełnionym </w:t>
      </w:r>
      <w:hyperlink r:id="rId13" w:tgtFrame="_blank" w:tooltip="Link zostanie otwarty w nowym oknie" w:history="1">
        <w:r w:rsidR="00423D2A" w:rsidRPr="00454E9D">
          <w:rPr>
            <w:rStyle w:val="Hipercze"/>
            <w:rFonts w:ascii="Times New Roman" w:hAnsi="Times New Roman" w:cs="Times New Roman"/>
            <w:sz w:val="28"/>
            <w:szCs w:val="28"/>
          </w:rPr>
          <w:t>podaniem do dziekana</w:t>
        </w:r>
      </w:hyperlink>
      <w:r w:rsidR="00423D2A" w:rsidRPr="00454E9D">
        <w:rPr>
          <w:rFonts w:ascii="Times New Roman" w:hAnsi="Times New Roman" w:cs="Times New Roman"/>
          <w:sz w:val="28"/>
          <w:szCs w:val="28"/>
        </w:rPr>
        <w:t xml:space="preserve"> (załącznik 4) oraz dokumentem poświadczającym znajomość języka w celu uzyskania opinii dyrektora SJO</w:t>
      </w:r>
      <w:r w:rsidR="00CE48CA" w:rsidRPr="00454E9D">
        <w:rPr>
          <w:rFonts w:ascii="Times New Roman" w:hAnsi="Times New Roman" w:cs="Times New Roman"/>
          <w:sz w:val="28"/>
          <w:szCs w:val="28"/>
        </w:rPr>
        <w:t>,</w:t>
      </w:r>
      <w:r w:rsidR="00F12887" w:rsidRPr="00454E9D">
        <w:rPr>
          <w:rFonts w:ascii="Times New Roman" w:hAnsi="Times New Roman" w:cs="Times New Roman"/>
          <w:sz w:val="28"/>
          <w:szCs w:val="28"/>
        </w:rPr>
        <w:t xml:space="preserve"> </w:t>
      </w:r>
      <w:r w:rsidR="00CE48CA" w:rsidRPr="009E2B87">
        <w:rPr>
          <w:rFonts w:ascii="Times New Roman" w:hAnsi="Times New Roman" w:cs="Times New Roman"/>
          <w:sz w:val="28"/>
          <w:szCs w:val="28"/>
        </w:rPr>
        <w:t>(p</w:t>
      </w:r>
      <w:r w:rsidR="00F12887" w:rsidRPr="009E2B87">
        <w:rPr>
          <w:rFonts w:ascii="Times New Roman" w:hAnsi="Times New Roman" w:cs="Times New Roman"/>
          <w:sz w:val="28"/>
          <w:szCs w:val="28"/>
        </w:rPr>
        <w:t xml:space="preserve">oświadczenia znajomości języka uzyskane po 20 grudnia 2024 będę </w:t>
      </w:r>
      <w:r w:rsidR="00CE48CA" w:rsidRPr="009E2B87">
        <w:rPr>
          <w:rFonts w:ascii="Times New Roman" w:hAnsi="Times New Roman" w:cs="Times New Roman"/>
          <w:sz w:val="28"/>
          <w:szCs w:val="28"/>
        </w:rPr>
        <w:t>honorowane również po tej dacie),</w:t>
      </w:r>
    </w:p>
    <w:p w14:paraId="5081F2CE" w14:textId="64B6FFE9" w:rsidR="00423D2A" w:rsidRPr="00423D2A" w:rsidRDefault="00423D2A" w:rsidP="00E33852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D2A">
        <w:rPr>
          <w:rFonts w:ascii="Times New Roman" w:hAnsi="Times New Roman" w:cs="Times New Roman"/>
          <w:sz w:val="28"/>
          <w:szCs w:val="28"/>
        </w:rPr>
        <w:t>podanie złóż w dziekanacie,</w:t>
      </w:r>
    </w:p>
    <w:p w14:paraId="033D7DCE" w14:textId="00B52EA6" w:rsidR="00423D2A" w:rsidRDefault="00423D2A" w:rsidP="00E33852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3D2A">
        <w:rPr>
          <w:rFonts w:ascii="Times New Roman" w:hAnsi="Times New Roman" w:cs="Times New Roman"/>
          <w:sz w:val="28"/>
          <w:szCs w:val="28"/>
        </w:rPr>
        <w:t>kserokopię zgody przedstaw lektorowi prowadzącemu zajęcia na twoim kierunku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62C7CD" w14:textId="76F56A05" w:rsidR="005D3FE6" w:rsidRPr="00B126C6" w:rsidRDefault="00423D2A" w:rsidP="00B126C6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Pamiętaj! Możesz zapisać się na lektorat (nieobowiązkowy) na wyższym poziomie niż posiadany certyfikat lub wybrać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inny język na dowolnym poziomie. W tym celu </w:t>
      </w:r>
      <w:r w:rsidR="00605E15" w:rsidRPr="009E2B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do 20.12.</w:t>
      </w:r>
      <w:r w:rsidR="009E2B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="00605E15" w:rsidRPr="009E2B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24</w:t>
      </w:r>
      <w:r w:rsidR="00605E15" w:rsidRPr="00454E9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złóż w SJO </w:t>
      </w:r>
      <w:hyperlink r:id="rId14" w:tgtFrame="_blank" w:tooltip="Link zostanie otwarty w nowym oknie" w:history="1">
        <w:r w:rsidRPr="00423D2A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deklaracj</w:t>
        </w:r>
        <w:r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 xml:space="preserve">ę </w:t>
        </w:r>
        <w:r w:rsidRPr="00423D2A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wyboru języka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(załącznik 3)</w:t>
      </w:r>
      <w:r w:rsidR="00B126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5D3FE6" w:rsidRPr="00B126C6" w:rsidSect="007C41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64B4"/>
    <w:multiLevelType w:val="hybridMultilevel"/>
    <w:tmpl w:val="F29A95FA"/>
    <w:lvl w:ilvl="0" w:tplc="E564D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5920"/>
    <w:multiLevelType w:val="hybridMultilevel"/>
    <w:tmpl w:val="49024DE2"/>
    <w:lvl w:ilvl="0" w:tplc="E564D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63C4"/>
    <w:multiLevelType w:val="hybridMultilevel"/>
    <w:tmpl w:val="F314E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9196E"/>
    <w:multiLevelType w:val="multilevel"/>
    <w:tmpl w:val="8AF2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71634"/>
    <w:multiLevelType w:val="hybridMultilevel"/>
    <w:tmpl w:val="D56AE2E6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486A786A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856AC106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373BA"/>
    <w:multiLevelType w:val="hybridMultilevel"/>
    <w:tmpl w:val="DC043AE0"/>
    <w:lvl w:ilvl="0" w:tplc="C4489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679BA"/>
    <w:multiLevelType w:val="hybridMultilevel"/>
    <w:tmpl w:val="937C823C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7525F"/>
    <w:multiLevelType w:val="multilevel"/>
    <w:tmpl w:val="766E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6152C"/>
    <w:multiLevelType w:val="multilevel"/>
    <w:tmpl w:val="D58C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0C0C00"/>
    <w:multiLevelType w:val="multilevel"/>
    <w:tmpl w:val="0B0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52550"/>
    <w:multiLevelType w:val="multilevel"/>
    <w:tmpl w:val="6764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6E1C0F"/>
    <w:multiLevelType w:val="hybridMultilevel"/>
    <w:tmpl w:val="0A50E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908CA"/>
    <w:multiLevelType w:val="multilevel"/>
    <w:tmpl w:val="966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BE52C9"/>
    <w:multiLevelType w:val="multilevel"/>
    <w:tmpl w:val="6CBE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048623">
    <w:abstractNumId w:val="5"/>
  </w:num>
  <w:num w:numId="2" w16cid:durableId="434906901">
    <w:abstractNumId w:val="2"/>
  </w:num>
  <w:num w:numId="3" w16cid:durableId="443615568">
    <w:abstractNumId w:val="11"/>
  </w:num>
  <w:num w:numId="4" w16cid:durableId="1018577413">
    <w:abstractNumId w:val="0"/>
  </w:num>
  <w:num w:numId="5" w16cid:durableId="206067188">
    <w:abstractNumId w:val="4"/>
  </w:num>
  <w:num w:numId="6" w16cid:durableId="1659772693">
    <w:abstractNumId w:val="1"/>
  </w:num>
  <w:num w:numId="7" w16cid:durableId="541139862">
    <w:abstractNumId w:val="7"/>
  </w:num>
  <w:num w:numId="8" w16cid:durableId="1190605909">
    <w:abstractNumId w:val="13"/>
  </w:num>
  <w:num w:numId="9" w16cid:durableId="1168247550">
    <w:abstractNumId w:val="12"/>
  </w:num>
  <w:num w:numId="10" w16cid:durableId="1750997610">
    <w:abstractNumId w:val="3"/>
  </w:num>
  <w:num w:numId="11" w16cid:durableId="1148128716">
    <w:abstractNumId w:val="8"/>
  </w:num>
  <w:num w:numId="12" w16cid:durableId="487402083">
    <w:abstractNumId w:val="10"/>
  </w:num>
  <w:num w:numId="13" w16cid:durableId="1206065948">
    <w:abstractNumId w:val="9"/>
  </w:num>
  <w:num w:numId="14" w16cid:durableId="461270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D5"/>
    <w:rsid w:val="000E6120"/>
    <w:rsid w:val="000E7D20"/>
    <w:rsid w:val="001C1AF4"/>
    <w:rsid w:val="00202756"/>
    <w:rsid w:val="002842E7"/>
    <w:rsid w:val="00336A00"/>
    <w:rsid w:val="003A64FD"/>
    <w:rsid w:val="003B58C2"/>
    <w:rsid w:val="003C3961"/>
    <w:rsid w:val="003F1135"/>
    <w:rsid w:val="00423D2A"/>
    <w:rsid w:val="00454E9D"/>
    <w:rsid w:val="00590F60"/>
    <w:rsid w:val="00596F1C"/>
    <w:rsid w:val="005D3FE6"/>
    <w:rsid w:val="00605E15"/>
    <w:rsid w:val="006E47D5"/>
    <w:rsid w:val="007C4154"/>
    <w:rsid w:val="007D3743"/>
    <w:rsid w:val="007E4FCB"/>
    <w:rsid w:val="007F6DC5"/>
    <w:rsid w:val="008247C4"/>
    <w:rsid w:val="008B2AC6"/>
    <w:rsid w:val="00996FC0"/>
    <w:rsid w:val="009E127D"/>
    <w:rsid w:val="009E2B87"/>
    <w:rsid w:val="00A32750"/>
    <w:rsid w:val="00A374DE"/>
    <w:rsid w:val="00A95DCB"/>
    <w:rsid w:val="00AA4736"/>
    <w:rsid w:val="00B00E3A"/>
    <w:rsid w:val="00B126C6"/>
    <w:rsid w:val="00BD3DD1"/>
    <w:rsid w:val="00BE6496"/>
    <w:rsid w:val="00CE48CA"/>
    <w:rsid w:val="00E33852"/>
    <w:rsid w:val="00EC77BC"/>
    <w:rsid w:val="00F12887"/>
    <w:rsid w:val="00F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D667"/>
  <w15:chartTrackingRefBased/>
  <w15:docId w15:val="{EC0F23D7-919F-4D66-A4C4-23DFD521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4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4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4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4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4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4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4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4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4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4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47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47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47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47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47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47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4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4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4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47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47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47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4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47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47D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E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47D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7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E47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o.uni.lodz.pl/fileadmin/Jednostki/SJPDC/Deklaracje/DEKLARACJA_WYBORU_J%C4%98ZYKA_2023_1.docx" TargetMode="External"/><Relationship Id="rId13" Type="http://schemas.openxmlformats.org/officeDocument/2006/relationships/hyperlink" Target="https://www.sjo.uni.lodz.pl/fileadmin/Jednostki/SJPDC/Deklaracje/Podanie_2023_cert_za%C5%82.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jo.uni.lodz.pl/fileadmin/Jednostki/SJPDC/Deklaracje/DEKLARACJA_WYBORU_J%C4%98ZYKA_2023_1.docx" TargetMode="External"/><Relationship Id="rId12" Type="http://schemas.openxmlformats.org/officeDocument/2006/relationships/hyperlink" Target="https://www.sjo.uni.lodz.pl/fileadmin/Jednostki/SJO/Pliki_do_pobrania/WYKAZ_CERTYFIKATOW_1_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odle.uni.lodz.pl/" TargetMode="External"/><Relationship Id="rId11" Type="http://schemas.openxmlformats.org/officeDocument/2006/relationships/hyperlink" Target="https://www.sjo.uni.lodz.pl/fileadmin/Jednostki/SJPDC/Deklaracje/DEKLARACJA_WYBORU_J%C4%98ZYKA_2023_1.docx" TargetMode="External"/><Relationship Id="rId5" Type="http://schemas.openxmlformats.org/officeDocument/2006/relationships/hyperlink" Target="https://www.sjo.uni.lodz.pl/fileadmin/Jednostki/SJPDC/Deklaracje/tekst_jednolity_uchwa%C5%82y_nr_206_Senatu_U%C5%81_z_dnia_18.06.2021_r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jo.uni.lodz.pl/fileadmin/Jednostki/SJPDC/Deklaracje/DEKLARACJA_WYBORU_J%C4%98ZYKA_2023_2_egz_progr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jo.uni.lodz.pl/fileadmin/Jednostki/SJPDC/Deklaracje/Podanie__egz._program._za%C5%82.5.docx" TargetMode="External"/><Relationship Id="rId14" Type="http://schemas.openxmlformats.org/officeDocument/2006/relationships/hyperlink" Target="https://www.sjo.uni.lodz.pl/fileadmin/Jednostki/SJPDC/Deklaracje/DEKLARACJA_WYBORU_J%C4%98ZYKA_2023_3_certyfika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Gwis</dc:creator>
  <cp:keywords/>
  <dc:description/>
  <cp:lastModifiedBy>Dariusz Gwis</cp:lastModifiedBy>
  <cp:revision>24</cp:revision>
  <dcterms:created xsi:type="dcterms:W3CDTF">2024-09-24T09:19:00Z</dcterms:created>
  <dcterms:modified xsi:type="dcterms:W3CDTF">2024-10-09T11:21:00Z</dcterms:modified>
</cp:coreProperties>
</file>